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7D419" w14:textId="77777777" w:rsidR="00A53AFC" w:rsidRPr="00092562" w:rsidRDefault="00A53AFC" w:rsidP="00FC2AE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0408758" w14:textId="19FDDA50" w:rsidR="00A53AFC" w:rsidRPr="00092562" w:rsidRDefault="00A53AFC" w:rsidP="00FC2AE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FC2A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092562">
        <w:rPr>
          <w:rFonts w:ascii="Times New Roman" w:hAnsi="Times New Roman" w:cs="Times New Roman"/>
          <w:sz w:val="24"/>
          <w:szCs w:val="24"/>
        </w:rPr>
        <w:t xml:space="preserve">города Реутов </w:t>
      </w:r>
    </w:p>
    <w:p w14:paraId="069500A8" w14:textId="77777777" w:rsidR="00A53AFC" w:rsidRPr="00092562" w:rsidRDefault="00A53AFC" w:rsidP="00FC2AE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14:paraId="1D46DDAA" w14:textId="0A9589BB" w:rsidR="00A53AFC" w:rsidRPr="00092562" w:rsidRDefault="00FC2AE1" w:rsidP="00FC2AE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</w:t>
      </w:r>
      <w:r w:rsidR="00A53AFC" w:rsidRPr="00092562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b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eastAsia="Calibri" w:hAnsi="Times New Roman" w:cs="Times New Roman"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3C2738">
              <w:rPr>
                <w:rFonts w:ascii="Times New Roman" w:eastAsia="Calibri" w:hAnsi="Times New Roman" w:cs="Times New Roman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Calibri" w:hAnsi="Times New Roman" w:cs="Times New Roman"/>
              </w:rPr>
              <w:t xml:space="preserve">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27CDACF9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0354E6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29136503" w:rsidR="000354E6" w:rsidRPr="00FF0A05" w:rsidRDefault="00CE71C1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9 828,6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2B31148E" w:rsidR="000354E6" w:rsidRPr="000354E6" w:rsidRDefault="00EB4E8E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56 607,5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40D608AF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0B2CB0E0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3864591E" w:rsidR="000354E6" w:rsidRPr="003C2738" w:rsidRDefault="000354E6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48A13095" w:rsidR="000354E6" w:rsidRPr="00FF0A05" w:rsidRDefault="00EB4E8E" w:rsidP="003E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E8E">
              <w:rPr>
                <w:rFonts w:ascii="Times New Roman" w:eastAsia="Times New Roman" w:hAnsi="Times New Roman" w:cs="Times New Roman"/>
                <w:lang w:eastAsia="ru-RU"/>
              </w:rPr>
              <w:t>234 824,5</w:t>
            </w:r>
          </w:p>
        </w:tc>
      </w:tr>
      <w:tr w:rsidR="000354E6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199BEE56" w:rsidR="000354E6" w:rsidRPr="00FF0A05" w:rsidRDefault="00CE71C1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9 828,6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6222A8AF" w:rsidR="000354E6" w:rsidRPr="000354E6" w:rsidRDefault="00EB4E8E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56 607,5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2981D98D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6EA0E0CE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4A06A29" w:rsidR="000354E6" w:rsidRPr="003C2738" w:rsidRDefault="000354E6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6968D5DA" w:rsidR="000354E6" w:rsidRPr="00FF0A05" w:rsidRDefault="00EB4E8E" w:rsidP="003E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234 824,5</w:t>
            </w:r>
          </w:p>
        </w:tc>
      </w:tr>
      <w:tr w:rsidR="000354E6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354E6" w:rsidRPr="003C2738" w:rsidRDefault="000354E6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354E6" w:rsidRPr="003C2738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354E6" w:rsidRPr="003C2738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7E14705E" w14:textId="77777777" w:rsidR="000354E6" w:rsidRPr="003138F2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354E6" w:rsidRPr="003138F2" w:rsidRDefault="000354E6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06E65A96" w:rsidR="000614A0" w:rsidRPr="003C2738" w:rsidRDefault="003E5014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МБУ «ХЭУ»)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Подпрограмма «Обеспечение инфраструктуры органов местного самоуправления городского округа Реутов» разработана в целях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повышения эффективности содержания имущества городского округа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>, формирование полной и достоверной информации о финансово-хозяйственной деятельности органов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</w:t>
      </w:r>
      <w:proofErr w:type="gramStart"/>
      <w:r w:rsidRPr="003C2738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F2464B" w:rsidRPr="003C2738" w14:paraId="23A5E06E" w14:textId="77777777" w:rsidTr="0091123B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1DFE4CBB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</w:t>
            </w:r>
            <w:proofErr w:type="spellStart"/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самоуправле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72" w:type="dxa"/>
            <w:vMerge w:val="restart"/>
          </w:tcPr>
          <w:p w14:paraId="0FD64AD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BF7AE0E" w14:textId="338A942A" w:rsidR="00F2464B" w:rsidRDefault="00EB4E8E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234 824,5</w:t>
            </w:r>
          </w:p>
          <w:p w14:paraId="47DD3045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91911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78313D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05E41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0C855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648140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BF2687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35DE50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B9E71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7B4EFE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921DA4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8825B2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1B06F1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E606E5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A353A2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CC62E3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FA9408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0DAA2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45A3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A47026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6F2EE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67509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8BE103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440B5B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745EAD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60EA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17511B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00E4B5" w14:textId="223164E0" w:rsidR="00F2464B" w:rsidRP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5C52B0BE" w14:textId="77777777" w:rsidR="00F2464B" w:rsidRPr="00D1064C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F2464B" w:rsidRPr="003C2738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F2464B" w:rsidRPr="003C2738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464B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F2464B" w:rsidRPr="003138F2" w:rsidRDefault="00F2464B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F2464B" w:rsidRPr="003138F2" w:rsidRDefault="00F2464B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915"/>
        <w:gridCol w:w="1701"/>
        <w:gridCol w:w="1221"/>
        <w:gridCol w:w="1138"/>
        <w:gridCol w:w="995"/>
        <w:gridCol w:w="953"/>
        <w:gridCol w:w="953"/>
        <w:gridCol w:w="953"/>
        <w:gridCol w:w="1016"/>
        <w:gridCol w:w="1843"/>
        <w:gridCol w:w="1778"/>
      </w:tblGrid>
      <w:tr w:rsidR="007F5FE7" w:rsidRPr="003C72E2" w14:paraId="3F43703F" w14:textId="77777777" w:rsidTr="007F5FE7">
        <w:trPr>
          <w:trHeight w:val="736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FABA50D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6E7D922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  <w:hideMark/>
          </w:tcPr>
          <w:p w14:paraId="3781F665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6008" w:type="dxa"/>
            <w:gridSpan w:val="6"/>
            <w:shd w:val="clear" w:color="auto" w:fill="auto"/>
            <w:vAlign w:val="center"/>
            <w:hideMark/>
          </w:tcPr>
          <w:p w14:paraId="54CB3131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22AF760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1560D7CC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7F5FE7" w:rsidRPr="003C72E2" w14:paraId="6F05B0AE" w14:textId="77777777" w:rsidTr="007F5FE7">
        <w:trPr>
          <w:trHeight w:val="600"/>
          <w:jc w:val="center"/>
        </w:trPr>
        <w:tc>
          <w:tcPr>
            <w:tcW w:w="6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A1FB" w14:textId="3CFD6D4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C68D6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B0E09" w14:textId="0693265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C261627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70F65" w14:textId="77777777" w:rsid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40B85A5B" w14:textId="3656615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6F3F01" w14:textId="56BB29E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1036B" w14:textId="6543A5F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7D1C06" w14:textId="6F42B1C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A911A2" w14:textId="6CABBA5F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64CA5" w14:textId="1319B1A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8712C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BE86F6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B84354E" w14:textId="77777777" w:rsidTr="007F5FE7">
        <w:trPr>
          <w:trHeight w:val="36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4857F840" w14:textId="6A58B0BF" w:rsidR="007F5FE7" w:rsidRPr="0024465B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1DB7E99" w14:textId="77777777" w:rsidR="007F5FE7" w:rsidRPr="0024465B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949B23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C104264" w14:textId="24735A8C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BAE8798" w14:textId="79A60B2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194CCCC" w14:textId="5AABF63D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81B49A" w14:textId="632B380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EFA79F3" w14:textId="0C11DB6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A251872" w14:textId="241BF83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27BDF4" w14:textId="600DDCA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BAF331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«Комитет по организации закупок городского округа Реутов»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2369A3B7" w14:textId="77777777" w:rsidR="007F5FE7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B4830C9" w14:textId="41B19889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</w:tc>
      </w:tr>
      <w:tr w:rsidR="007F5FE7" w:rsidRPr="003C72E2" w14:paraId="305D200A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49FDEA92" w14:textId="61570FB1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D1CB8F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F15C2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vAlign w:val="center"/>
            <w:hideMark/>
          </w:tcPr>
          <w:p w14:paraId="6368743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BD4A33" w14:textId="3C72BE5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8D4762D" w14:textId="18FC6892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9C6422F" w14:textId="26446A87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E5FADD" w14:textId="29B78D7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2D5B872" w14:textId="01B9FE13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119DD1" w14:textId="5754C018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/>
            <w:vAlign w:val="center"/>
            <w:hideMark/>
          </w:tcPr>
          <w:p w14:paraId="2AE041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849555F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2BAFC2E" w14:textId="77777777" w:rsidTr="007F5FE7">
        <w:trPr>
          <w:trHeight w:val="48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7FA2E34A" w14:textId="6D1B8BC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26F68EE9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хозяйственно-эксплуатационной деятельности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D55264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445B1DB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1C6A6B0" w14:textId="70C4FF2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0B0A1F" w14:textId="7D508553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131 979,7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2903614" w14:textId="2E43416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1778FE9" w14:textId="6F0085D0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32 615,9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2D88DAC" w14:textId="2025A934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8BFE9E3" w14:textId="7EDE424F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57C65B5" w14:textId="6608002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056AC17" w14:textId="5D5EE4D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</w:t>
            </w:r>
            <w:r w:rsidR="00C57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но-эксплуатационное управление"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4814D84E" w14:textId="7745E5C0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 местного самоуправления города Реутов, имеющих право на осуществление контроля.</w:t>
            </w:r>
          </w:p>
        </w:tc>
      </w:tr>
      <w:tr w:rsidR="007F5FE7" w:rsidRPr="003C72E2" w14:paraId="419500F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3A69545E" w14:textId="6401E8A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75D663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C55E4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7ABDE2EA" w14:textId="3300799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48BFC26F" w14:textId="36B7019A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131 979,7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F92F3FD" w14:textId="0F23A5C5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3A71EAE" w14:textId="049154BA" w:rsidR="007F5FE7" w:rsidRPr="007F5FE7" w:rsidRDefault="00EB4E8E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32 615,9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D50D718" w14:textId="6C19C39E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158A46A" w14:textId="0A2BC6FE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0A8312D" w14:textId="06F7093D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/>
            <w:vAlign w:val="center"/>
            <w:hideMark/>
          </w:tcPr>
          <w:p w14:paraId="2F736D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A48453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0E7CBFC2" w14:textId="77777777" w:rsidTr="007F5FE7">
        <w:trPr>
          <w:trHeight w:val="384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0C53BCDC" w14:textId="311B459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0380FA5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0FF0B0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07287063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C913BB2" w14:textId="356C3F8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1269225D" w14:textId="35737EF8" w:rsidR="007F5FE7" w:rsidRPr="006005CF" w:rsidRDefault="00456599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57 388,8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65817C9" w14:textId="78B9A22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95573B" w14:textId="2CA2BD45" w:rsidR="007F5FE7" w:rsidRPr="006005CF" w:rsidRDefault="00456599" w:rsidP="0003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14 082,</w:t>
            </w:r>
            <w:r w:rsidR="000354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8404AC6" w14:textId="41C7555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5816DB1" w14:textId="17224CF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159D805" w14:textId="19EF6F7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EC124E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бухгалтерского учета города Реутов"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52B1EA77" w14:textId="4A2EA87C" w:rsidR="007F5FE7" w:rsidRPr="009D337D" w:rsidRDefault="007F5FE7" w:rsidP="00C5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7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7F5FE7" w:rsidRPr="003C72E2" w14:paraId="4284977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62D537DC" w14:textId="3846D8A2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8CCF094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3628B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0DC400B8" w14:textId="41A8E36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81C1146" w14:textId="67741AC7" w:rsidR="007F5FE7" w:rsidRPr="00FF0A05" w:rsidRDefault="00456599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57 388,8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CFA6CF" w14:textId="6667F344" w:rsidR="007F5FE7" w:rsidRPr="00FF0A05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43F411F" w14:textId="09BDE8BF" w:rsidR="007F5FE7" w:rsidRPr="009D337D" w:rsidRDefault="00456599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14 082,3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9B207A6" w14:textId="532EBA1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DDC266D" w14:textId="42A570CD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1BAE322" w14:textId="5FE532A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/>
            <w:vAlign w:val="center"/>
            <w:hideMark/>
          </w:tcPr>
          <w:p w14:paraId="29A890C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42C60A4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E6BDEB9" w14:textId="77777777" w:rsidTr="007F5FE7">
        <w:trPr>
          <w:trHeight w:val="413"/>
          <w:jc w:val="center"/>
        </w:trPr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3B46681" w14:textId="106FE5F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14:paraId="6ACD69BB" w14:textId="7777777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5E2956" w14:textId="702DB30B" w:rsidR="007F5FE7" w:rsidRPr="006005CF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864B290" w14:textId="54209224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33AF504F" w14:textId="32F1160E" w:rsidR="007F5FE7" w:rsidRPr="007F5FE7" w:rsidRDefault="00EB4E8E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234 824,5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A8BAB1" w14:textId="3DE18562" w:rsidR="007F5FE7" w:rsidRPr="007F5FE7" w:rsidRDefault="00CE71C1" w:rsidP="00CE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9 828,6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F0F09E4" w14:textId="4A91AE50" w:rsidR="007F5FE7" w:rsidRPr="007F5FE7" w:rsidRDefault="00EB4E8E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56 607,5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EFB57C2" w14:textId="40A7BA49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55 154,2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B625E7A" w14:textId="6BCC688B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55 154,2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7CF6694" w14:textId="48139FE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58 080,0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9F2A10" w14:textId="10DF683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  <w:hideMark/>
          </w:tcPr>
          <w:p w14:paraId="671D69A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2762A" w14:textId="77777777" w:rsidR="000A1035" w:rsidRDefault="000A1035" w:rsidP="000474AF">
      <w:pPr>
        <w:spacing w:after="0" w:line="240" w:lineRule="auto"/>
      </w:pPr>
      <w:r>
        <w:separator/>
      </w:r>
    </w:p>
  </w:endnote>
  <w:endnote w:type="continuationSeparator" w:id="0">
    <w:p w14:paraId="1425BC9E" w14:textId="77777777" w:rsidR="000A1035" w:rsidRDefault="000A1035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C2AE1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C2AE1">
          <w:rPr>
            <w:rFonts w:ascii="Times New Roman" w:hAnsi="Times New Roman" w:cs="Times New Roman"/>
            <w:noProof/>
          </w:rPr>
          <w:t>8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B2B3F" w14:textId="77777777" w:rsidR="000A1035" w:rsidRDefault="000A1035" w:rsidP="000474AF">
      <w:pPr>
        <w:spacing w:after="0" w:line="240" w:lineRule="auto"/>
      </w:pPr>
      <w:r>
        <w:separator/>
      </w:r>
    </w:p>
  </w:footnote>
  <w:footnote w:type="continuationSeparator" w:id="0">
    <w:p w14:paraId="138E2FE9" w14:textId="77777777" w:rsidR="000A1035" w:rsidRDefault="000A1035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54E6"/>
    <w:rsid w:val="00035817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1035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0DA7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442"/>
    <w:rsid w:val="00136930"/>
    <w:rsid w:val="00137A21"/>
    <w:rsid w:val="00137E86"/>
    <w:rsid w:val="00140116"/>
    <w:rsid w:val="00140AA8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2C2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465B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B4F42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23D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3DA"/>
    <w:rsid w:val="00347FC9"/>
    <w:rsid w:val="0035109A"/>
    <w:rsid w:val="0035275C"/>
    <w:rsid w:val="00353A50"/>
    <w:rsid w:val="00355FED"/>
    <w:rsid w:val="00356B4B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7C6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014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07B1C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6599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814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50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BB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05CF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2913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1EE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0D25"/>
    <w:rsid w:val="006F1450"/>
    <w:rsid w:val="006F1AEA"/>
    <w:rsid w:val="006F48FF"/>
    <w:rsid w:val="006F5094"/>
    <w:rsid w:val="00700C00"/>
    <w:rsid w:val="0070147E"/>
    <w:rsid w:val="00710744"/>
    <w:rsid w:val="00710D72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73B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5FE7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5A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C9F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05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592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B68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E7819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408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1A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6EFF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314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311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57F4B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41AE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1C1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6199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6029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E8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64B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AE1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A05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5F205-D895-4A5B-8F9C-4BF77EB6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Орлова С.А.</cp:lastModifiedBy>
  <cp:revision>3</cp:revision>
  <cp:lastPrinted>2016-05-30T12:51:00Z</cp:lastPrinted>
  <dcterms:created xsi:type="dcterms:W3CDTF">2016-06-07T11:31:00Z</dcterms:created>
  <dcterms:modified xsi:type="dcterms:W3CDTF">2016-06-17T07:20:00Z</dcterms:modified>
</cp:coreProperties>
</file>